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6F3" w:rsidRDefault="00762B2F" w:rsidP="008C16F3">
      <w:r>
        <w:rPr>
          <w:rFonts w:ascii="MyriadPro-Bold" w:hAnsi="MyriadPro-Bold" w:cs="MyriadPro-Bold"/>
          <w:b/>
          <w:bCs/>
          <w:sz w:val="26"/>
          <w:szCs w:val="26"/>
        </w:rPr>
        <w:t>10.14. Restrições no Project 2013</w:t>
      </w:r>
    </w:p>
    <w:p w:rsidR="008C16F3" w:rsidRDefault="008C16F3" w:rsidP="008C16F3">
      <w:r>
        <w:t>Como Criar um</w:t>
      </w:r>
      <w:r w:rsidR="00762B2F">
        <w:t>a Restrição</w:t>
      </w:r>
      <w:r>
        <w:t xml:space="preserve"> “</w:t>
      </w:r>
      <w:r w:rsidR="00762B2F">
        <w:t>Não iniciar antes de</w:t>
      </w:r>
      <w:r>
        <w:t xml:space="preserve">” para </w:t>
      </w:r>
      <w:r w:rsidR="00B51C22">
        <w:t>a</w:t>
      </w:r>
      <w:r>
        <w:t xml:space="preserve"> tarefa</w:t>
      </w:r>
      <w:r w:rsidR="00B51C22">
        <w:t xml:space="preserve">3, onde devemos restringir o inicio dela para o dia 29/01/2015, aumentando em </w:t>
      </w:r>
      <w:proofErr w:type="gramStart"/>
      <w:r w:rsidR="00B51C22">
        <w:t>3</w:t>
      </w:r>
      <w:proofErr w:type="gramEnd"/>
      <w:r w:rsidR="00B51C22">
        <w:t xml:space="preserve"> dias o inicio da tarefa</w:t>
      </w:r>
      <w:r>
        <w:t xml:space="preserve"> no Project 2013?</w:t>
      </w:r>
    </w:p>
    <w:p w:rsidR="008C16F3" w:rsidRDefault="00B51C22" w:rsidP="008C16F3">
      <w:r>
        <w:t>Entramos no Project e damos duplo click na tarefa definida.</w:t>
      </w:r>
    </w:p>
    <w:p w:rsidR="008C16F3" w:rsidRDefault="00B51C22" w:rsidP="008C16F3">
      <w:r>
        <w:rPr>
          <w:noProof/>
          <w:lang w:eastAsia="pt-BR"/>
        </w:rPr>
        <w:drawing>
          <wp:inline distT="0" distB="0" distL="0" distR="0" wp14:anchorId="03D7FBBC" wp14:editId="1283361D">
            <wp:extent cx="5612130" cy="3952875"/>
            <wp:effectExtent l="0" t="0" r="762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F3" w:rsidRDefault="008C16F3" w:rsidP="008C16F3">
      <w:r>
        <w:t xml:space="preserve">Duplo </w:t>
      </w:r>
      <w:proofErr w:type="spellStart"/>
      <w:r>
        <w:t>clic</w:t>
      </w:r>
      <w:proofErr w:type="spellEnd"/>
      <w:r>
        <w:t xml:space="preserve"> na linha e vai abrir essa janela</w:t>
      </w:r>
    </w:p>
    <w:p w:rsidR="008C16F3" w:rsidRDefault="00B51C22" w:rsidP="008C16F3">
      <w:r>
        <w:rPr>
          <w:noProof/>
          <w:lang w:eastAsia="pt-BR"/>
        </w:rPr>
        <w:drawing>
          <wp:inline distT="0" distB="0" distL="0" distR="0" wp14:anchorId="61CF5134" wp14:editId="5EBE1DC0">
            <wp:extent cx="5612130" cy="2875915"/>
            <wp:effectExtent l="0" t="0" r="7620" b="63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F3" w:rsidRDefault="00B77D30" w:rsidP="008C16F3">
      <w:r>
        <w:lastRenderedPageBreak/>
        <w:t xml:space="preserve">Selecionar o tipo </w:t>
      </w:r>
      <w:r w:rsidR="00B51C22">
        <w:t>de restrição e informar a data no campo data da restrição, que isso vai realmente definir o inicio da tarefa.</w:t>
      </w:r>
    </w:p>
    <w:p w:rsidR="00B77D30" w:rsidRDefault="006177AF" w:rsidP="008C16F3">
      <w:r>
        <w:rPr>
          <w:noProof/>
          <w:lang w:eastAsia="pt-BR"/>
        </w:rPr>
        <w:drawing>
          <wp:inline distT="0" distB="0" distL="0" distR="0" wp14:anchorId="370AEAB2" wp14:editId="72313151">
            <wp:extent cx="5612130" cy="2875915"/>
            <wp:effectExtent l="0" t="0" r="7620" b="63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D30" w:rsidRDefault="00B77D30" w:rsidP="008C16F3">
      <w:r>
        <w:t>Após de selecionar clicar em OK. E aparecerá assim no projeto.</w:t>
      </w:r>
    </w:p>
    <w:p w:rsidR="00B77D30" w:rsidRDefault="00B51C22" w:rsidP="008C16F3">
      <w:r>
        <w:rPr>
          <w:noProof/>
          <w:lang w:eastAsia="pt-BR"/>
        </w:rPr>
        <w:drawing>
          <wp:inline distT="0" distB="0" distL="0" distR="0" wp14:anchorId="578B8140" wp14:editId="0070B87D">
            <wp:extent cx="5612130" cy="3952875"/>
            <wp:effectExtent l="0" t="0" r="7620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D30" w:rsidRPr="008C16F3" w:rsidRDefault="00B77D30" w:rsidP="008C16F3">
      <w:r>
        <w:t xml:space="preserve">Pode agora observar a diferença no campo </w:t>
      </w:r>
      <w:r w:rsidR="006177AF">
        <w:t>observação</w:t>
      </w:r>
      <w:r>
        <w:t xml:space="preserve">, onde foi incluído </w:t>
      </w:r>
      <w:r w:rsidR="006177AF">
        <w:t>um comentário com a descrição da restrição incluída</w:t>
      </w:r>
      <w:bookmarkStart w:id="0" w:name="_GoBack"/>
      <w:bookmarkEnd w:id="0"/>
      <w:r>
        <w:t>.</w:t>
      </w:r>
    </w:p>
    <w:sectPr w:rsidR="00B77D30" w:rsidRPr="008C16F3" w:rsidSect="007C3EFE">
      <w:pgSz w:w="11906" w:h="16838" w:code="9"/>
      <w:pgMar w:top="1417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574AE8"/>
    <w:rsid w:val="006177AF"/>
    <w:rsid w:val="006C4F90"/>
    <w:rsid w:val="00762B2F"/>
    <w:rsid w:val="007C3EFE"/>
    <w:rsid w:val="00885C61"/>
    <w:rsid w:val="008C16F3"/>
    <w:rsid w:val="00AA7B99"/>
    <w:rsid w:val="00B51C22"/>
    <w:rsid w:val="00B77D30"/>
    <w:rsid w:val="00E03F6E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2015-07-29T01:39:00Z</dcterms:created>
  <dcterms:modified xsi:type="dcterms:W3CDTF">2015-07-29T01:55:00Z</dcterms:modified>
</cp:coreProperties>
</file>